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970" w:rsidRDefault="00CE5970" w:rsidP="00CE5970">
      <w:pPr>
        <w:spacing w:line="440" w:lineRule="exact"/>
        <w:rPr>
          <w:b/>
          <w:sz w:val="30"/>
          <w:szCs w:val="3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9"/>
        <w:gridCol w:w="1482"/>
        <w:gridCol w:w="6131"/>
      </w:tblGrid>
      <w:tr w:rsidR="00CE5970" w:rsidTr="00CE5970">
        <w:tc>
          <w:tcPr>
            <w:tcW w:w="1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970" w:rsidRDefault="00CE5970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环境名称：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970" w:rsidRDefault="00CE5970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色彩魔方阅读屋</w:t>
            </w:r>
          </w:p>
        </w:tc>
      </w:tr>
      <w:tr w:rsidR="00CE5970" w:rsidTr="00CE5970">
        <w:trPr>
          <w:trHeight w:val="145"/>
        </w:trPr>
        <w:tc>
          <w:tcPr>
            <w:tcW w:w="1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970" w:rsidRDefault="00CE5970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设计意图：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970" w:rsidRDefault="00CE5970"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知道在阅读屋进行阅读活动时要保持安静，自主进行阅读活动。</w:t>
            </w:r>
          </w:p>
        </w:tc>
      </w:tr>
      <w:tr w:rsidR="00CE5970" w:rsidTr="00CE5970">
        <w:trPr>
          <w:trHeight w:val="14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970" w:rsidRDefault="00CE5970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970" w:rsidRDefault="00CE5970"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能用自己的语言大胆</w:t>
            </w:r>
            <w:proofErr w:type="gramStart"/>
            <w:r>
              <w:rPr>
                <w:rFonts w:hint="eastAsia"/>
                <w:sz w:val="24"/>
              </w:rPr>
              <w:t>讲述绘本内容</w:t>
            </w:r>
            <w:proofErr w:type="gramEnd"/>
            <w:r>
              <w:rPr>
                <w:rFonts w:hint="eastAsia"/>
                <w:sz w:val="24"/>
              </w:rPr>
              <w:t>。</w:t>
            </w:r>
          </w:p>
        </w:tc>
      </w:tr>
      <w:tr w:rsidR="00CE5970" w:rsidTr="00CE5970">
        <w:trPr>
          <w:trHeight w:val="14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970" w:rsidRDefault="00CE5970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970" w:rsidRDefault="00CE5970"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rFonts w:hint="eastAsia"/>
                <w:sz w:val="24"/>
              </w:rPr>
              <w:t>乐意与同伴分享自己喜欢的绘本，爱上阅读活动。</w:t>
            </w:r>
          </w:p>
        </w:tc>
      </w:tr>
      <w:tr w:rsidR="00CE5970" w:rsidTr="00CE5970">
        <w:trPr>
          <w:trHeight w:val="1333"/>
        </w:trPr>
        <w:tc>
          <w:tcPr>
            <w:tcW w:w="1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970" w:rsidRDefault="00CE5970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环境特点：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970" w:rsidRDefault="00CE5970"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在家长的帮助下为幼儿收集各类适合大班幼儿阅读的绘本。</w:t>
            </w:r>
          </w:p>
          <w:p w:rsidR="00CE5970" w:rsidRDefault="00CE5970"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．利用色块拼接的方式，给幼儿强烈的视觉冲击，使幼儿觉得自己身临在彩色的魔方里。</w:t>
            </w:r>
          </w:p>
          <w:p w:rsidR="00CE5970" w:rsidRDefault="00CE5970"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．每一个色块代表一本绘本，使幼儿在选择绘本上一目了然。</w:t>
            </w:r>
          </w:p>
          <w:p w:rsidR="00CE5970" w:rsidRDefault="00CE5970"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rFonts w:hint="eastAsia"/>
                <w:sz w:val="24"/>
              </w:rPr>
              <w:t>幼儿在看过</w:t>
            </w:r>
            <w:proofErr w:type="gramStart"/>
            <w:r>
              <w:rPr>
                <w:rFonts w:hint="eastAsia"/>
                <w:sz w:val="24"/>
              </w:rPr>
              <w:t>的绘本墙面上</w:t>
            </w:r>
            <w:proofErr w:type="gramEnd"/>
            <w:r>
              <w:rPr>
                <w:rFonts w:hint="eastAsia"/>
                <w:sz w:val="24"/>
              </w:rPr>
              <w:t>贴上自己的名字贴，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表示自己阅读过</w:t>
            </w:r>
            <w:proofErr w:type="gramStart"/>
            <w:r>
              <w:rPr>
                <w:rFonts w:hint="eastAsia"/>
                <w:sz w:val="24"/>
              </w:rPr>
              <w:t>此绘本</w:t>
            </w:r>
            <w:proofErr w:type="gramEnd"/>
            <w:r>
              <w:rPr>
                <w:rFonts w:hint="eastAsia"/>
                <w:sz w:val="24"/>
              </w:rPr>
              <w:t>。</w:t>
            </w:r>
          </w:p>
        </w:tc>
      </w:tr>
      <w:tr w:rsidR="00CE5970" w:rsidTr="00CE5970">
        <w:trPr>
          <w:trHeight w:val="1238"/>
        </w:trPr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970" w:rsidRDefault="00CE5970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</w:t>
            </w:r>
          </w:p>
          <w:p w:rsidR="00CE5970" w:rsidRDefault="00CE5970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境</w:t>
            </w:r>
          </w:p>
          <w:p w:rsidR="00CE5970" w:rsidRDefault="00CE5970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要</w:t>
            </w:r>
          </w:p>
          <w:p w:rsidR="00CE5970" w:rsidRDefault="00CE5970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素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970" w:rsidRDefault="00CE5970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背景布置：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970" w:rsidRDefault="00CE5970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利用色块拼接的方式布置背景，</w:t>
            </w:r>
            <w:proofErr w:type="gramStart"/>
            <w:r>
              <w:rPr>
                <w:rFonts w:hint="eastAsia"/>
                <w:sz w:val="24"/>
              </w:rPr>
              <w:t>让强烈</w:t>
            </w:r>
            <w:proofErr w:type="gramEnd"/>
            <w:r>
              <w:rPr>
                <w:rFonts w:hint="eastAsia"/>
                <w:sz w:val="24"/>
              </w:rPr>
              <w:t>的色彩冲突营造视觉的冲击。打造出魔方的效果。并让每一个色块代表一本绘本，是魔方</w:t>
            </w:r>
            <w:proofErr w:type="gramStart"/>
            <w:r>
              <w:rPr>
                <w:rFonts w:hint="eastAsia"/>
                <w:sz w:val="24"/>
              </w:rPr>
              <w:t>和绘本融为一体</w:t>
            </w:r>
            <w:proofErr w:type="gramEnd"/>
            <w:r>
              <w:rPr>
                <w:rFonts w:hint="eastAsia"/>
                <w:sz w:val="24"/>
              </w:rPr>
              <w:t>。</w:t>
            </w:r>
          </w:p>
        </w:tc>
      </w:tr>
      <w:tr w:rsidR="00CE5970" w:rsidTr="00CE5970">
        <w:trPr>
          <w:trHeight w:val="12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970" w:rsidRDefault="00CE5970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970" w:rsidRDefault="00CE5970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 w:rsidRPr="00CE5970">
              <w:rPr>
                <w:rFonts w:hint="eastAsia"/>
                <w:b/>
                <w:w w:val="84"/>
                <w:kern w:val="0"/>
                <w:sz w:val="28"/>
                <w:szCs w:val="28"/>
                <w:fitText w:val="984" w:id="1783468544"/>
              </w:rPr>
              <w:t>投放读</w:t>
            </w:r>
            <w:r w:rsidRPr="00CE5970">
              <w:rPr>
                <w:rFonts w:hint="eastAsia"/>
                <w:b/>
                <w:spacing w:val="-10"/>
                <w:w w:val="84"/>
                <w:kern w:val="0"/>
                <w:sz w:val="28"/>
                <w:szCs w:val="28"/>
                <w:fitText w:val="984" w:id="1783468544"/>
              </w:rPr>
              <w:t>物</w:t>
            </w:r>
            <w:r>
              <w:rPr>
                <w:rFonts w:hint="eastAsia"/>
                <w:b/>
                <w:sz w:val="28"/>
                <w:szCs w:val="28"/>
              </w:rPr>
              <w:t>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970" w:rsidRDefault="00CE5970">
            <w:pPr>
              <w:widowControl/>
              <w:spacing w:line="440" w:lineRule="exact"/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各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类绘本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图书，如：爷爷一定有办法、好饿的毛毛虫、我爸爸、我妈妈、逃家小兔、我不知道我是谁、生气的亚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瑟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、猜猜我有多爱你、神奇的石头等优秀绘本。</w:t>
            </w:r>
          </w:p>
        </w:tc>
      </w:tr>
      <w:tr w:rsidR="00CE5970" w:rsidTr="00CE5970">
        <w:trPr>
          <w:trHeight w:val="1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970" w:rsidRDefault="00CE5970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970" w:rsidRDefault="00CE5970">
            <w:pPr>
              <w:spacing w:line="44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操作性辅助材料：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970" w:rsidRDefault="00CE5970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幼儿名字贴</w:t>
            </w:r>
          </w:p>
        </w:tc>
      </w:tr>
      <w:tr w:rsidR="00CE5970" w:rsidTr="00CE5970">
        <w:trPr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970" w:rsidRDefault="00CE5970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970" w:rsidRDefault="00CE5970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服饰道具：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970" w:rsidRDefault="00CE5970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</w:t>
            </w:r>
          </w:p>
        </w:tc>
      </w:tr>
    </w:tbl>
    <w:p w:rsidR="00CE5970" w:rsidRDefault="00CE5970" w:rsidP="00CE5970">
      <w:pPr>
        <w:spacing w:line="440" w:lineRule="exact"/>
      </w:pPr>
    </w:p>
    <w:p w:rsidR="00CE5970" w:rsidRDefault="00CE5970" w:rsidP="00CE5970">
      <w:pPr>
        <w:spacing w:line="440" w:lineRule="exact"/>
      </w:pPr>
    </w:p>
    <w:p w:rsidR="00CE5970" w:rsidRDefault="00CE5970" w:rsidP="00CE5970">
      <w:pPr>
        <w:spacing w:line="440" w:lineRule="exact"/>
      </w:pPr>
    </w:p>
    <w:p w:rsidR="00CE5970" w:rsidRDefault="00CE5970" w:rsidP="00CE5970">
      <w:pPr>
        <w:spacing w:line="440" w:lineRule="exact"/>
      </w:pPr>
    </w:p>
    <w:p w:rsidR="00CE5970" w:rsidRDefault="00CE5970" w:rsidP="00CE5970">
      <w:pPr>
        <w:spacing w:line="440" w:lineRule="exact"/>
      </w:pPr>
    </w:p>
    <w:p w:rsidR="00CE5970" w:rsidRDefault="00CE5970" w:rsidP="00CE5970">
      <w:pPr>
        <w:spacing w:line="440" w:lineRule="exact"/>
      </w:pPr>
    </w:p>
    <w:p w:rsidR="00CE5970" w:rsidRDefault="00CE5970" w:rsidP="00CE5970">
      <w:pPr>
        <w:spacing w:line="440" w:lineRule="exact"/>
      </w:pPr>
    </w:p>
    <w:p w:rsidR="00CE5970" w:rsidRDefault="00CE5970" w:rsidP="00CE5970">
      <w:pPr>
        <w:spacing w:line="440" w:lineRule="exact"/>
      </w:pPr>
    </w:p>
    <w:p w:rsidR="00CE5970" w:rsidRDefault="00CE5970" w:rsidP="00CE5970">
      <w:pPr>
        <w:spacing w:line="440" w:lineRule="exact"/>
      </w:pPr>
    </w:p>
    <w:p w:rsidR="00CE5970" w:rsidRDefault="00CE5970" w:rsidP="00CE5970">
      <w:pPr>
        <w:spacing w:line="440" w:lineRule="exact"/>
      </w:pPr>
    </w:p>
    <w:p w:rsidR="00F763E0" w:rsidRDefault="00F763E0"/>
    <w:sectPr w:rsidR="00F763E0" w:rsidSect="00F763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970" w:rsidRDefault="00CE5970" w:rsidP="00CE5970">
      <w:r>
        <w:separator/>
      </w:r>
    </w:p>
  </w:endnote>
  <w:endnote w:type="continuationSeparator" w:id="0">
    <w:p w:rsidR="00CE5970" w:rsidRDefault="00CE5970" w:rsidP="00CE59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970" w:rsidRDefault="00CE5970" w:rsidP="00CE5970">
      <w:r>
        <w:separator/>
      </w:r>
    </w:p>
  </w:footnote>
  <w:footnote w:type="continuationSeparator" w:id="0">
    <w:p w:rsidR="00CE5970" w:rsidRDefault="00CE5970" w:rsidP="00CE59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5970"/>
    <w:rsid w:val="00CE5970"/>
    <w:rsid w:val="00F76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9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E59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E597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E597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E597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9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</Words>
  <Characters>376</Characters>
  <Application>Microsoft Office Word</Application>
  <DocSecurity>0</DocSecurity>
  <Lines>3</Lines>
  <Paragraphs>1</Paragraphs>
  <ScaleCrop>false</ScaleCrop>
  <Company>Microsoft</Company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</dc:creator>
  <cp:keywords/>
  <dc:description/>
  <cp:lastModifiedBy>周</cp:lastModifiedBy>
  <cp:revision>2</cp:revision>
  <dcterms:created xsi:type="dcterms:W3CDTF">2018-10-09T14:18:00Z</dcterms:created>
  <dcterms:modified xsi:type="dcterms:W3CDTF">2018-10-09T14:18:00Z</dcterms:modified>
</cp:coreProperties>
</file>